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6AB1" w14:textId="77777777" w:rsidR="000B4B1B" w:rsidRDefault="000B4B1B" w:rsidP="000B4B1B">
      <w:pPr>
        <w:jc w:val="center"/>
        <w:rPr>
          <w:sz w:val="36"/>
          <w:szCs w:val="36"/>
        </w:rPr>
      </w:pPr>
      <w:r>
        <w:rPr>
          <w:sz w:val="36"/>
          <w:szCs w:val="36"/>
        </w:rPr>
        <w:t>Københavns Nordvest Kreds</w:t>
      </w:r>
    </w:p>
    <w:p w14:paraId="3D34CD6F" w14:textId="7961BEBA" w:rsidR="0097413C" w:rsidRDefault="0097413C" w:rsidP="000B4B1B">
      <w:pPr>
        <w:jc w:val="center"/>
        <w:rPr>
          <w:sz w:val="36"/>
          <w:szCs w:val="36"/>
        </w:rPr>
      </w:pPr>
      <w:r>
        <w:rPr>
          <w:sz w:val="36"/>
          <w:szCs w:val="36"/>
        </w:rPr>
        <w:t>Referat af konstituerende møde 20.03.2024 kl. 13.00</w:t>
      </w:r>
    </w:p>
    <w:p w14:paraId="424FD831" w14:textId="33045A2E" w:rsidR="0097413C" w:rsidRDefault="0097413C" w:rsidP="000B4B1B">
      <w:pPr>
        <w:jc w:val="center"/>
        <w:rPr>
          <w:sz w:val="36"/>
          <w:szCs w:val="36"/>
        </w:rPr>
      </w:pPr>
      <w:r>
        <w:rPr>
          <w:sz w:val="36"/>
          <w:szCs w:val="36"/>
        </w:rPr>
        <w:t>Via TEAMS</w:t>
      </w:r>
    </w:p>
    <w:p w14:paraId="0B0A182B" w14:textId="7797BC9D" w:rsidR="000B4B1B" w:rsidRPr="0097413C" w:rsidRDefault="000B4B1B" w:rsidP="000B4B1B">
      <w:pPr>
        <w:framePr w:hSpace="141" w:wrap="around" w:vAnchor="text" w:hAnchor="page" w:x="2269" w:y="86"/>
        <w:spacing w:after="0" w:line="240" w:lineRule="auto"/>
        <w:rPr>
          <w:rStyle w:val="Hyperlink"/>
          <w:rFonts w:ascii="Calibri" w:hAnsi="Calibri" w:cs="Arial"/>
        </w:rPr>
      </w:pPr>
      <w:r>
        <w:t xml:space="preserve">Karen Henriksen           Ordrup Kirke                    39636505   </w:t>
      </w:r>
      <w:r w:rsidR="00517880">
        <w:t xml:space="preserve">                  </w:t>
      </w:r>
      <w:r>
        <w:t xml:space="preserve"> </w:t>
      </w:r>
      <w:hyperlink r:id="rId5" w:history="1">
        <w:r>
          <w:rPr>
            <w:rStyle w:val="Hyperlink"/>
            <w:rFonts w:ascii="Calibri" w:hAnsi="Calibri" w:cs="Arial"/>
          </w:rPr>
          <w:t>kahe@km.dk</w:t>
        </w:r>
      </w:hyperlink>
    </w:p>
    <w:p w14:paraId="1D4DE8B7" w14:textId="436F699B" w:rsidR="000B4B1B" w:rsidRDefault="000B4B1B" w:rsidP="000B4B1B">
      <w:pPr>
        <w:framePr w:hSpace="141" w:wrap="around" w:vAnchor="text" w:hAnchor="page" w:x="2269" w:y="86"/>
        <w:spacing w:after="0" w:line="240" w:lineRule="auto"/>
      </w:pPr>
      <w:r>
        <w:t>Martin Juhl</w:t>
      </w:r>
      <w:r>
        <w:tab/>
        <w:t xml:space="preserve">               Søborg Kirke</w:t>
      </w:r>
      <w:r>
        <w:tab/>
        <w:t xml:space="preserve"> </w:t>
      </w:r>
      <w:r w:rsidR="0097413C">
        <w:t xml:space="preserve"> </w:t>
      </w:r>
      <w:r>
        <w:t xml:space="preserve">                        </w:t>
      </w:r>
      <w:r w:rsidR="00517880">
        <w:t xml:space="preserve">  </w:t>
      </w:r>
      <w:r>
        <w:t xml:space="preserve"> </w:t>
      </w:r>
      <w:r w:rsidR="00517880">
        <w:t xml:space="preserve">               </w:t>
      </w:r>
      <w:r>
        <w:t xml:space="preserve"> mju@km.dk</w:t>
      </w:r>
    </w:p>
    <w:p w14:paraId="361B10E9" w14:textId="77777777" w:rsidR="0097413C" w:rsidRDefault="00B140AA" w:rsidP="000B4B1B">
      <w:pPr>
        <w:framePr w:hSpace="141" w:wrap="around" w:vAnchor="text" w:hAnchor="page" w:x="2269" w:y="86"/>
      </w:pPr>
      <w:r>
        <w:t>G</w:t>
      </w:r>
      <w:r w:rsidR="00AA64B6">
        <w:t>reta Vidalis</w:t>
      </w:r>
      <w:r w:rsidR="00AA64B6">
        <w:tab/>
        <w:t xml:space="preserve">               </w:t>
      </w:r>
      <w:r w:rsidR="00391D5B">
        <w:t>Vedbæk kirke</w:t>
      </w:r>
      <w:r w:rsidR="00517880">
        <w:tab/>
      </w:r>
      <w:r w:rsidR="00517880">
        <w:tab/>
        <w:t xml:space="preserve">                  </w:t>
      </w:r>
      <w:hyperlink r:id="rId6" w:history="1">
        <w:r w:rsidR="0097413C" w:rsidRPr="00D41F61">
          <w:rPr>
            <w:rStyle w:val="Hyperlink"/>
          </w:rPr>
          <w:t>gvi@km.dk</w:t>
        </w:r>
      </w:hyperlink>
    </w:p>
    <w:p w14:paraId="46F9E2DA" w14:textId="3B9C47F8" w:rsidR="0097413C" w:rsidRPr="008953E6" w:rsidRDefault="0097413C" w:rsidP="000B4B1B">
      <w:pPr>
        <w:framePr w:hSpace="141" w:wrap="around" w:vAnchor="text" w:hAnchor="page" w:x="2269" w:y="86"/>
      </w:pPr>
      <w:r>
        <w:t>Kiirsten Linea Fride Jensen    Farum Kirke</w:t>
      </w:r>
      <w:r>
        <w:tab/>
      </w:r>
      <w:r>
        <w:tab/>
      </w:r>
      <w:r>
        <w:tab/>
        <w:t>kiij@km.dk</w:t>
      </w:r>
    </w:p>
    <w:p w14:paraId="1B9F47B5" w14:textId="77777777" w:rsidR="000B4B1B" w:rsidRDefault="000B4B1B" w:rsidP="000B4B1B">
      <w:pPr>
        <w:spacing w:line="480" w:lineRule="auto"/>
        <w:jc w:val="center"/>
        <w:rPr>
          <w:sz w:val="36"/>
          <w:szCs w:val="36"/>
        </w:rPr>
      </w:pPr>
    </w:p>
    <w:p w14:paraId="488E9A68" w14:textId="77777777" w:rsidR="000B4B1B" w:rsidRDefault="000B4B1B" w:rsidP="000B4B1B">
      <w:pPr>
        <w:spacing w:line="480" w:lineRule="auto"/>
        <w:rPr>
          <w:sz w:val="36"/>
          <w:szCs w:val="36"/>
        </w:rPr>
      </w:pPr>
    </w:p>
    <w:tbl>
      <w:tblPr>
        <w:tblStyle w:val="Tabel-Gitter"/>
        <w:tblpPr w:leftFromText="141" w:rightFromText="141" w:vertAnchor="text" w:horzAnchor="margin" w:tblpY="164"/>
        <w:tblOverlap w:val="never"/>
        <w:tblW w:w="9778" w:type="dxa"/>
        <w:tblLook w:val="04A0" w:firstRow="1" w:lastRow="0" w:firstColumn="1" w:lastColumn="0" w:noHBand="0" w:noVBand="1"/>
      </w:tblPr>
      <w:tblGrid>
        <w:gridCol w:w="4957"/>
        <w:gridCol w:w="4821"/>
      </w:tblGrid>
      <w:tr w:rsidR="000B4B1B" w14:paraId="3301706A" w14:textId="77777777" w:rsidTr="00670F24">
        <w:trPr>
          <w:trHeight w:val="463"/>
        </w:trPr>
        <w:tc>
          <w:tcPr>
            <w:tcW w:w="4957" w:type="dxa"/>
          </w:tcPr>
          <w:p w14:paraId="21C675B4" w14:textId="77777777" w:rsidR="000B4B1B" w:rsidRPr="00F424B4" w:rsidRDefault="000B4B1B" w:rsidP="00670F24">
            <w:pPr>
              <w:pStyle w:val="Listeafsnit"/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14:paraId="5E23E174" w14:textId="63AA9AC4" w:rsidR="000B4B1B" w:rsidRDefault="000B4B1B" w:rsidP="00670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 stede: </w:t>
            </w:r>
            <w:r w:rsidR="0097413C">
              <w:rPr>
                <w:sz w:val="24"/>
                <w:szCs w:val="24"/>
              </w:rPr>
              <w:t>Martin Juhl, Kiirsten L.F. Jensen og Karen Henriksen</w:t>
            </w:r>
          </w:p>
          <w:p w14:paraId="5C6589CA" w14:textId="24FA464B" w:rsidR="0097413C" w:rsidRDefault="0097413C" w:rsidP="00670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Afbud: Greta Vidalis</w:t>
            </w:r>
          </w:p>
          <w:p w14:paraId="559E3FC6" w14:textId="77777777" w:rsidR="0097413C" w:rsidRPr="003F5BEF" w:rsidRDefault="0097413C" w:rsidP="00670F24">
            <w:pPr>
              <w:rPr>
                <w:sz w:val="24"/>
                <w:szCs w:val="24"/>
              </w:rPr>
            </w:pPr>
          </w:p>
        </w:tc>
      </w:tr>
      <w:tr w:rsidR="000B4B1B" w14:paraId="6CD7EA2A" w14:textId="77777777" w:rsidTr="00670F24">
        <w:trPr>
          <w:trHeight w:val="463"/>
        </w:trPr>
        <w:tc>
          <w:tcPr>
            <w:tcW w:w="4957" w:type="dxa"/>
          </w:tcPr>
          <w:p w14:paraId="5942520C" w14:textId="77777777" w:rsidR="000B4B1B" w:rsidRPr="003F5BEF" w:rsidRDefault="000B4B1B" w:rsidP="000B4B1B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424B4">
              <w:rPr>
                <w:sz w:val="24"/>
                <w:szCs w:val="24"/>
              </w:rPr>
              <w:t>Godkendelse af dagsorden</w:t>
            </w:r>
            <w:r>
              <w:rPr>
                <w:sz w:val="24"/>
                <w:szCs w:val="24"/>
              </w:rPr>
              <w:t xml:space="preserve"> </w:t>
            </w:r>
          </w:p>
          <w:p w14:paraId="60527165" w14:textId="77777777" w:rsidR="000B4B1B" w:rsidRPr="003F5BEF" w:rsidRDefault="000B4B1B" w:rsidP="00670F24">
            <w:pPr>
              <w:pStyle w:val="Listeafsnit"/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14:paraId="55D52421" w14:textId="6F4794A2" w:rsidR="000B4B1B" w:rsidRPr="003F5BEF" w:rsidRDefault="0097413C" w:rsidP="00670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Dagsorden blev godkendt</w:t>
            </w:r>
          </w:p>
        </w:tc>
      </w:tr>
      <w:tr w:rsidR="000B4B1B" w14:paraId="4517B944" w14:textId="77777777" w:rsidTr="00670F24">
        <w:trPr>
          <w:trHeight w:val="463"/>
        </w:trPr>
        <w:tc>
          <w:tcPr>
            <w:tcW w:w="4957" w:type="dxa"/>
          </w:tcPr>
          <w:p w14:paraId="5CB7873B" w14:textId="1E5E030C" w:rsidR="00AD4280" w:rsidRDefault="00F71F05" w:rsidP="00F71F05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97413C">
              <w:rPr>
                <w:sz w:val="24"/>
                <w:szCs w:val="24"/>
              </w:rPr>
              <w:t>Konstituering:</w:t>
            </w:r>
          </w:p>
          <w:p w14:paraId="2ED46FB3" w14:textId="2C7B9CD7" w:rsidR="00F71F05" w:rsidRPr="00F424B4" w:rsidRDefault="0097413C" w:rsidP="00F71F05">
            <w:pPr>
              <w:pStyle w:val="Listeafsni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Valg af formand, næstformand, kasserer, sekretær og web-ansvarlig</w:t>
            </w:r>
          </w:p>
        </w:tc>
        <w:tc>
          <w:tcPr>
            <w:tcW w:w="4821" w:type="dxa"/>
          </w:tcPr>
          <w:p w14:paraId="30C09680" w14:textId="16952F57" w:rsidR="000B4B1B" w:rsidRDefault="0097413C" w:rsidP="00670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Bestyrelsen konstituerede</w:t>
            </w:r>
            <w:r w:rsidR="00F32BC2">
              <w:rPr>
                <w:sz w:val="24"/>
                <w:szCs w:val="24"/>
              </w:rPr>
              <w:t xml:space="preserve"> sig</w:t>
            </w:r>
            <w:r>
              <w:rPr>
                <w:sz w:val="24"/>
                <w:szCs w:val="24"/>
              </w:rPr>
              <w:t xml:space="preserve"> således:</w:t>
            </w:r>
          </w:p>
          <w:p w14:paraId="6BD10BE9" w14:textId="4AE3F7A8" w:rsidR="0097413C" w:rsidRDefault="0097413C" w:rsidP="00670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Formand og Web-ansvarlig: Karen Henriksen</w:t>
            </w:r>
          </w:p>
          <w:p w14:paraId="3209775D" w14:textId="77777777" w:rsidR="0097413C" w:rsidRDefault="0097413C" w:rsidP="00670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Kasserer: Martin Juhl</w:t>
            </w:r>
          </w:p>
          <w:p w14:paraId="6E90EA82" w14:textId="77777777" w:rsidR="0097413C" w:rsidRDefault="0097413C" w:rsidP="00670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Sekretær: Kiirsten Linea Fride Jensen</w:t>
            </w:r>
          </w:p>
          <w:p w14:paraId="26CDED5C" w14:textId="5C678419" w:rsidR="0097413C" w:rsidRPr="003F5BEF" w:rsidRDefault="0097413C" w:rsidP="00670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Menigt medlem: Greta Vidalis</w:t>
            </w:r>
          </w:p>
        </w:tc>
      </w:tr>
      <w:tr w:rsidR="0070557F" w14:paraId="04C39173" w14:textId="77777777" w:rsidTr="00670F24">
        <w:trPr>
          <w:trHeight w:val="693"/>
        </w:trPr>
        <w:tc>
          <w:tcPr>
            <w:tcW w:w="4957" w:type="dxa"/>
          </w:tcPr>
          <w:p w14:paraId="20AE628D" w14:textId="23BA5CEE" w:rsidR="00360E05" w:rsidRPr="00B21338" w:rsidRDefault="00F71F05" w:rsidP="00360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360E05">
              <w:rPr>
                <w:sz w:val="24"/>
                <w:szCs w:val="24"/>
              </w:rPr>
              <w:t xml:space="preserve">Kommende møder </w:t>
            </w:r>
            <w:proofErr w:type="spellStart"/>
            <w:r w:rsidR="00360E05">
              <w:rPr>
                <w:sz w:val="24"/>
                <w:szCs w:val="24"/>
              </w:rPr>
              <w:t>Erfa</w:t>
            </w:r>
            <w:proofErr w:type="spellEnd"/>
            <w:r w:rsidR="00360E05">
              <w:rPr>
                <w:sz w:val="24"/>
                <w:szCs w:val="24"/>
              </w:rPr>
              <w:t>-møde</w:t>
            </w:r>
          </w:p>
        </w:tc>
        <w:tc>
          <w:tcPr>
            <w:tcW w:w="4821" w:type="dxa"/>
          </w:tcPr>
          <w:p w14:paraId="6BBE5B9E" w14:textId="3EDE351E" w:rsidR="0070557F" w:rsidRDefault="0097413C" w:rsidP="00646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aftalte et ERFA-møde d. </w:t>
            </w:r>
            <w:r w:rsidR="00F32BC2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. maj </w:t>
            </w:r>
            <w:r w:rsidR="00F32BC2">
              <w:rPr>
                <w:sz w:val="24"/>
                <w:szCs w:val="24"/>
              </w:rPr>
              <w:t>om PERSON-Tjek i Søborg kirke.</w:t>
            </w:r>
          </w:p>
          <w:p w14:paraId="5B3E66DC" w14:textId="77777777" w:rsidR="00F32BC2" w:rsidRDefault="00F32BC2" w:rsidP="00646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mødes fra kl. 14.00 til kaffe og selve ERFA-mødet begynder kl. 14.30.</w:t>
            </w:r>
          </w:p>
          <w:p w14:paraId="5D078699" w14:textId="3FDA7A8D" w:rsidR="00F32BC2" w:rsidRPr="00646C32" w:rsidRDefault="00F32BC2" w:rsidP="00646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Medlemmer, der ikke kan deltage opfordres til at svare tilbage hvorfor de ikke deltager, så vi får et bud på om det er dagen eller emnet der er forkerte.</w:t>
            </w:r>
          </w:p>
        </w:tc>
      </w:tr>
      <w:tr w:rsidR="00F71F05" w14:paraId="6586DDFA" w14:textId="77777777" w:rsidTr="00670F24">
        <w:tc>
          <w:tcPr>
            <w:tcW w:w="4957" w:type="dxa"/>
          </w:tcPr>
          <w:p w14:paraId="7EB02198" w14:textId="3C6261B0" w:rsidR="00F71F05" w:rsidRDefault="00F71F05" w:rsidP="00670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F32BC2">
              <w:rPr>
                <w:sz w:val="24"/>
                <w:szCs w:val="24"/>
              </w:rPr>
              <w:t>Næste møde</w:t>
            </w:r>
          </w:p>
        </w:tc>
        <w:tc>
          <w:tcPr>
            <w:tcW w:w="4821" w:type="dxa"/>
          </w:tcPr>
          <w:p w14:paraId="4605BF40" w14:textId="48334CA0" w:rsidR="00F71F05" w:rsidRDefault="00F32BC2" w:rsidP="00670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holder TEAMS-møde d. 8. maj kl. 13.00</w:t>
            </w:r>
          </w:p>
        </w:tc>
      </w:tr>
      <w:tr w:rsidR="000B4B1B" w14:paraId="4F002869" w14:textId="77777777" w:rsidTr="00670F24">
        <w:tc>
          <w:tcPr>
            <w:tcW w:w="4957" w:type="dxa"/>
          </w:tcPr>
          <w:p w14:paraId="5F75D87F" w14:textId="466664AE" w:rsidR="000B4B1B" w:rsidRDefault="00F32BC2" w:rsidP="00670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Evt.</w:t>
            </w:r>
          </w:p>
        </w:tc>
        <w:tc>
          <w:tcPr>
            <w:tcW w:w="4821" w:type="dxa"/>
          </w:tcPr>
          <w:p w14:paraId="46FF6630" w14:textId="00486398" w:rsidR="000B4B1B" w:rsidRDefault="00F32BC2" w:rsidP="00670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Intet at bemærke</w:t>
            </w:r>
          </w:p>
        </w:tc>
      </w:tr>
      <w:tr w:rsidR="000B4B1B" w14:paraId="38A97AF2" w14:textId="77777777" w:rsidTr="00670F24">
        <w:tc>
          <w:tcPr>
            <w:tcW w:w="4957" w:type="dxa"/>
          </w:tcPr>
          <w:p w14:paraId="541B3057" w14:textId="63E4B8A9" w:rsidR="000B4B1B" w:rsidRDefault="000B4B1B" w:rsidP="00670F24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14:paraId="321A5E89" w14:textId="77777777" w:rsidR="000B4B1B" w:rsidRDefault="000B4B1B" w:rsidP="00670F24">
            <w:pPr>
              <w:rPr>
                <w:sz w:val="24"/>
                <w:szCs w:val="24"/>
              </w:rPr>
            </w:pPr>
          </w:p>
        </w:tc>
      </w:tr>
    </w:tbl>
    <w:p w14:paraId="58DE7333" w14:textId="77777777" w:rsidR="000B4B1B" w:rsidRDefault="000B4B1B" w:rsidP="000B4B1B">
      <w:pPr>
        <w:spacing w:line="480" w:lineRule="auto"/>
        <w:rPr>
          <w:sz w:val="36"/>
          <w:szCs w:val="36"/>
        </w:rPr>
      </w:pPr>
    </w:p>
    <w:p w14:paraId="68F64AD5" w14:textId="77777777" w:rsidR="000B4B1B" w:rsidRPr="0064760D" w:rsidRDefault="000B4B1B" w:rsidP="000B4B1B">
      <w:pPr>
        <w:spacing w:line="240" w:lineRule="auto"/>
        <w:rPr>
          <w:sz w:val="24"/>
          <w:szCs w:val="24"/>
        </w:rPr>
      </w:pPr>
    </w:p>
    <w:p w14:paraId="4BA1CF61" w14:textId="77777777" w:rsidR="000B4B1B" w:rsidRDefault="000B4B1B" w:rsidP="000B4B1B"/>
    <w:p w14:paraId="48E3BC50" w14:textId="77777777" w:rsidR="00DF3805" w:rsidRDefault="00DF3805"/>
    <w:sectPr w:rsidR="00DF3805" w:rsidSect="0064760D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037C2"/>
    <w:multiLevelType w:val="hybridMultilevel"/>
    <w:tmpl w:val="9CB0AFB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57F85"/>
    <w:multiLevelType w:val="hybridMultilevel"/>
    <w:tmpl w:val="B302D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7E3216"/>
    <w:multiLevelType w:val="hybridMultilevel"/>
    <w:tmpl w:val="5BE6E968"/>
    <w:lvl w:ilvl="0" w:tplc="0406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 w16cid:durableId="1566452753">
    <w:abstractNumId w:val="0"/>
  </w:num>
  <w:num w:numId="2" w16cid:durableId="837188551">
    <w:abstractNumId w:val="2"/>
  </w:num>
  <w:num w:numId="3" w16cid:durableId="62882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1B"/>
    <w:rsid w:val="000B4AC1"/>
    <w:rsid w:val="000B4B1B"/>
    <w:rsid w:val="00103E75"/>
    <w:rsid w:val="00112553"/>
    <w:rsid w:val="00166F1F"/>
    <w:rsid w:val="002D1BB2"/>
    <w:rsid w:val="002F1907"/>
    <w:rsid w:val="00312AF5"/>
    <w:rsid w:val="00360E05"/>
    <w:rsid w:val="00391D5B"/>
    <w:rsid w:val="003A2D6C"/>
    <w:rsid w:val="003B3D14"/>
    <w:rsid w:val="003C3FD8"/>
    <w:rsid w:val="003E2F12"/>
    <w:rsid w:val="00420187"/>
    <w:rsid w:val="00517880"/>
    <w:rsid w:val="005E1DE5"/>
    <w:rsid w:val="00646C32"/>
    <w:rsid w:val="00655C41"/>
    <w:rsid w:val="006B24F7"/>
    <w:rsid w:val="0070557F"/>
    <w:rsid w:val="00835193"/>
    <w:rsid w:val="009360D9"/>
    <w:rsid w:val="0097413C"/>
    <w:rsid w:val="009A3316"/>
    <w:rsid w:val="00AA64B6"/>
    <w:rsid w:val="00AD4280"/>
    <w:rsid w:val="00B140AA"/>
    <w:rsid w:val="00B21338"/>
    <w:rsid w:val="00B721AC"/>
    <w:rsid w:val="00BA7D95"/>
    <w:rsid w:val="00BD5A57"/>
    <w:rsid w:val="00C926EC"/>
    <w:rsid w:val="00D840F0"/>
    <w:rsid w:val="00DE2361"/>
    <w:rsid w:val="00DF3805"/>
    <w:rsid w:val="00ED0157"/>
    <w:rsid w:val="00F32BC2"/>
    <w:rsid w:val="00F675D4"/>
    <w:rsid w:val="00F71F05"/>
    <w:rsid w:val="00FB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0184"/>
  <w15:chartTrackingRefBased/>
  <w15:docId w15:val="{BCB6C616-0CED-4494-86A4-E1318691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B1B"/>
    <w:pPr>
      <w:spacing w:after="200" w:line="276" w:lineRule="auto"/>
    </w:pPr>
    <w:rPr>
      <w:lang w:bidi="he-I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nhideWhenUsed/>
    <w:rsid w:val="000B4B1B"/>
    <w:rPr>
      <w:color w:val="0000FF"/>
      <w:u w:val="single"/>
    </w:rPr>
  </w:style>
  <w:style w:type="table" w:styleId="Tabel-Gitter">
    <w:name w:val="Table Grid"/>
    <w:basedOn w:val="Tabel-Normal"/>
    <w:uiPriority w:val="59"/>
    <w:rsid w:val="000B4B1B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B4B1B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AA6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vi@km.dk" TargetMode="External"/><Relationship Id="rId5" Type="http://schemas.openxmlformats.org/officeDocument/2006/relationships/hyperlink" Target="mailto:kahe@km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Juul Stummann</dc:creator>
  <cp:keywords/>
  <dc:description/>
  <cp:lastModifiedBy>Karen Henriksen</cp:lastModifiedBy>
  <cp:revision>2</cp:revision>
  <dcterms:created xsi:type="dcterms:W3CDTF">2024-03-25T11:30:00Z</dcterms:created>
  <dcterms:modified xsi:type="dcterms:W3CDTF">2024-03-25T11:30:00Z</dcterms:modified>
</cp:coreProperties>
</file>